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37" w:rsidRDefault="00781037" w:rsidP="00781037">
      <w:pPr>
        <w:spacing w:after="0" w:line="240" w:lineRule="auto"/>
        <w:jc w:val="both"/>
        <w:rPr>
          <w:rFonts w:ascii="Verdana" w:hAnsi="Verdana"/>
          <w:b/>
        </w:rPr>
      </w:pPr>
      <w:bookmarkStart w:id="0" w:name="_GoBack"/>
      <w:bookmarkEnd w:id="0"/>
    </w:p>
    <w:p w:rsidR="00781037" w:rsidRPr="00E05F75" w:rsidRDefault="00781037" w:rsidP="00781037">
      <w:pPr>
        <w:spacing w:after="0" w:line="240" w:lineRule="auto"/>
        <w:jc w:val="both"/>
        <w:rPr>
          <w:rFonts w:ascii="Verdana" w:hAnsi="Verdana"/>
          <w:b/>
        </w:rPr>
      </w:pPr>
      <w:r w:rsidRPr="00E05F75">
        <w:rPr>
          <w:rFonts w:ascii="Verdana" w:hAnsi="Verdana"/>
          <w:b/>
        </w:rPr>
        <w:t>PROGRAMA D’ARRANJAMENT D’HABITATGES I AJUDES TÈCNIQUES EN EL DOMICILI DE PERSONES GRANS I DE PERSONES AMB DISCAPACITAT AL MUNICIPI DE CARDONA</w:t>
      </w:r>
    </w:p>
    <w:p w:rsidR="00781037" w:rsidRDefault="00781037" w:rsidP="00781037">
      <w:pPr>
        <w:spacing w:after="0" w:line="240" w:lineRule="auto"/>
        <w:jc w:val="both"/>
        <w:rPr>
          <w:rFonts w:ascii="Verdana" w:hAnsi="Verdana"/>
          <w:b/>
        </w:rPr>
      </w:pPr>
    </w:p>
    <w:p w:rsidR="00A20B80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p w:rsidR="00A20B80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  <w:r w:rsidRPr="00132D37">
        <w:rPr>
          <w:rFonts w:ascii="Verdana" w:eastAsia="Times New Roman" w:hAnsi="Verdana" w:cs="Arial"/>
          <w:b/>
          <w:sz w:val="18"/>
          <w:szCs w:val="18"/>
          <w:lang w:val="ca-ES" w:eastAsia="zh-CN"/>
        </w:rPr>
        <w:t>Instància</w:t>
      </w:r>
      <w:r w:rsidR="00781037">
        <w:rPr>
          <w:rFonts w:ascii="Verdana" w:eastAsia="Times New Roman" w:hAnsi="Verdana" w:cs="Arial"/>
          <w:b/>
          <w:sz w:val="18"/>
          <w:szCs w:val="18"/>
          <w:lang w:val="ca-ES" w:eastAsia="zh-CN"/>
        </w:rPr>
        <w:t xml:space="preserve"> de</w:t>
      </w:r>
      <w:r>
        <w:rPr>
          <w:rFonts w:ascii="Verdana" w:eastAsia="Times New Roman" w:hAnsi="Verdana" w:cs="Arial"/>
          <w:b/>
          <w:sz w:val="18"/>
          <w:szCs w:val="18"/>
          <w:lang w:val="ca-ES" w:eastAsia="zh-CN"/>
        </w:rPr>
        <w:t xml:space="preserve"> sol·licitud </w:t>
      </w:r>
    </w:p>
    <w:p w:rsidR="00A20B80" w:rsidRPr="00132D37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p w:rsidR="00A20B80" w:rsidRPr="00132D37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956"/>
      </w:tblGrid>
      <w:tr w:rsidR="00A20B80" w:rsidRPr="00132D37" w:rsidTr="00C13A69">
        <w:tc>
          <w:tcPr>
            <w:tcW w:w="8644" w:type="dxa"/>
            <w:gridSpan w:val="2"/>
            <w:shd w:val="clear" w:color="auto" w:fill="E6E6E6"/>
          </w:tcPr>
          <w:p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DADES D’IDENTIFICACIÓ DEL SOL·LICITANT</w:t>
            </w:r>
          </w:p>
          <w:p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</w:tc>
      </w:tr>
      <w:tr w:rsidR="00A20B80" w:rsidRPr="00132D37" w:rsidTr="00C13A69">
        <w:tc>
          <w:tcPr>
            <w:tcW w:w="5688" w:type="dxa"/>
            <w:shd w:val="clear" w:color="auto" w:fill="auto"/>
          </w:tcPr>
          <w:p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Nom i Cognoms</w:t>
            </w:r>
          </w:p>
          <w:p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</w:tc>
        <w:tc>
          <w:tcPr>
            <w:tcW w:w="2956" w:type="dxa"/>
            <w:shd w:val="clear" w:color="auto" w:fill="auto"/>
          </w:tcPr>
          <w:p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DNI</w:t>
            </w:r>
          </w:p>
        </w:tc>
      </w:tr>
      <w:tr w:rsidR="00A20B80" w:rsidRPr="00132D37" w:rsidTr="00C13A69">
        <w:tc>
          <w:tcPr>
            <w:tcW w:w="5688" w:type="dxa"/>
            <w:shd w:val="clear" w:color="auto" w:fill="auto"/>
          </w:tcPr>
          <w:p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Adreça</w:t>
            </w:r>
          </w:p>
          <w:p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</w:tc>
        <w:tc>
          <w:tcPr>
            <w:tcW w:w="2956" w:type="dxa"/>
            <w:shd w:val="clear" w:color="auto" w:fill="auto"/>
          </w:tcPr>
          <w:p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Telèfon</w:t>
            </w:r>
          </w:p>
        </w:tc>
      </w:tr>
      <w:tr w:rsidR="00781037" w:rsidRPr="00132D37" w:rsidTr="00C13A69">
        <w:tc>
          <w:tcPr>
            <w:tcW w:w="5688" w:type="dxa"/>
            <w:shd w:val="clear" w:color="auto" w:fill="auto"/>
          </w:tcPr>
          <w:p w:rsidR="007810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  <w:p w:rsidR="007810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 xml:space="preserve">Mitjà </w:t>
            </w:r>
            <w:proofErr w:type="spellStart"/>
            <w:r w:rsidR="002324D4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prefernt</w:t>
            </w:r>
            <w:proofErr w:type="spellEnd"/>
            <w:r w:rsidR="002324D4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 xml:space="preserve">de notificació:  </w:t>
            </w:r>
          </w:p>
          <w:p w:rsidR="00781037" w:rsidRPr="00132D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___ en paper ____ correu electrònic</w:t>
            </w:r>
          </w:p>
        </w:tc>
        <w:tc>
          <w:tcPr>
            <w:tcW w:w="2956" w:type="dxa"/>
            <w:shd w:val="clear" w:color="auto" w:fill="auto"/>
          </w:tcPr>
          <w:p w:rsidR="007810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  <w:p w:rsidR="00781037" w:rsidRPr="00132D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Correu electrònic:</w:t>
            </w:r>
          </w:p>
        </w:tc>
      </w:tr>
    </w:tbl>
    <w:p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p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20B80" w:rsidRPr="00132D37" w:rsidTr="00C13A69">
        <w:tc>
          <w:tcPr>
            <w:tcW w:w="8644" w:type="dxa"/>
            <w:shd w:val="clear" w:color="auto" w:fill="E6E6E6"/>
          </w:tcPr>
          <w:p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EXPOSA</w:t>
            </w:r>
          </w:p>
        </w:tc>
      </w:tr>
      <w:tr w:rsidR="00A20B80" w:rsidRPr="00132D37" w:rsidTr="00C13A69">
        <w:tc>
          <w:tcPr>
            <w:tcW w:w="8644" w:type="dxa"/>
            <w:shd w:val="clear" w:color="auto" w:fill="auto"/>
          </w:tcPr>
          <w:p w:rsidR="00A20B80" w:rsidRDefault="00A20B80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Que </w:t>
            </w:r>
            <w:r w:rsidR="007810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compleixo </w:t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els requisits per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poder obtenir la subvenció del Programa d’Arranjament d’Habitatges</w:t>
            </w:r>
            <w:r w:rsidR="007810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d’acord amb les bases reguladores d’aquests ajuts aprovades pel Ple de l’Ajuntament de Cardona en data 29 de desembre de 2020 i publicades al BOP de data 13 de gener de 2021</w:t>
            </w:r>
            <w:r w:rsidR="002324D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.</w:t>
            </w:r>
          </w:p>
          <w:p w:rsidR="002324D4" w:rsidRDefault="002324D4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:rsidR="002324D4" w:rsidRPr="002324D4" w:rsidRDefault="002324D4" w:rsidP="002324D4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Que </w:t>
            </w:r>
            <w:r w:rsidRPr="002324D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d’acord amb la normativa vigent de protecció de dades de caràcter personal, autoritzo a </w:t>
            </w:r>
            <w:proofErr w:type="spellStart"/>
            <w:r w:rsidRPr="002324D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l’Ajutnament</w:t>
            </w:r>
            <w:proofErr w:type="spellEnd"/>
            <w:r w:rsidRPr="002324D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de Cardona perquè les meves dades de caràcter personal siguin tractades amb la finalitat de gestionar i tramitar aquesta convocatòria d’ajuts amb els principis de seguretat i confidencialitat que la normativa sobre protecció de dades estableix. </w:t>
            </w:r>
          </w:p>
          <w:p w:rsidR="002324D4" w:rsidRDefault="002324D4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:rsidR="00781037" w:rsidRDefault="00781037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:rsidR="00781037" w:rsidRPr="00132D37" w:rsidRDefault="00781037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ca-ES" w:eastAsia="zh-CN"/>
              </w:rPr>
            </w:pPr>
          </w:p>
        </w:tc>
      </w:tr>
    </w:tbl>
    <w:p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p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20B80" w:rsidRPr="00132D37" w:rsidTr="00C13A69">
        <w:tc>
          <w:tcPr>
            <w:tcW w:w="8644" w:type="dxa"/>
            <w:shd w:val="clear" w:color="auto" w:fill="E6E6E6"/>
          </w:tcPr>
          <w:p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S’ADJUNTA</w:t>
            </w:r>
          </w:p>
        </w:tc>
      </w:tr>
      <w:tr w:rsidR="00A20B80" w:rsidRPr="00132D37" w:rsidTr="00C13A69">
        <w:trPr>
          <w:trHeight w:val="3910"/>
        </w:trPr>
        <w:tc>
          <w:tcPr>
            <w:tcW w:w="8644" w:type="dxa"/>
            <w:shd w:val="clear" w:color="auto" w:fill="auto"/>
          </w:tcPr>
          <w:p w:rsidR="00A20B80" w:rsidRPr="00132D37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:rsidR="00A20B80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DNI, NIE o passaport de la persona que signa la sol·licitud.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</w:p>
          <w:p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Darrera IRPF i patrimoni</w:t>
            </w:r>
          </w:p>
          <w:p w:rsidR="00A20B80" w:rsidRPr="001578F9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578F9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Certificat pensions de l’any en curs</w:t>
            </w:r>
          </w:p>
          <w:p w:rsidR="00A20B80" w:rsidRPr="00132D37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578F9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Grau de discapacitat i/o dependència</w:t>
            </w:r>
          </w:p>
          <w:p w:rsidR="00A20B80" w:rsidRPr="00132D37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Consentiment cessió de dades del Padró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.</w:t>
            </w:r>
          </w:p>
          <w:p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578F9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Acreditació del règim de tinença de l’habitatge i titularitat (escriptura pública de propietat i contracte lloguer).</w:t>
            </w:r>
          </w:p>
          <w:p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:rsidR="00A20B80" w:rsidRPr="00132D37" w:rsidRDefault="00A20B80" w:rsidP="00C13A69">
            <w:pPr>
              <w:suppressAutoHyphens/>
              <w:spacing w:after="120" w:line="240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val="ca-ES" w:eastAsia="zh-CN"/>
              </w:rPr>
            </w:pPr>
          </w:p>
        </w:tc>
      </w:tr>
    </w:tbl>
    <w:p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p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A20B80" w:rsidRPr="00132D37" w:rsidTr="00C13A69">
        <w:tc>
          <w:tcPr>
            <w:tcW w:w="8568" w:type="dxa"/>
            <w:shd w:val="clear" w:color="auto" w:fill="E0E0E0"/>
          </w:tcPr>
          <w:p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SOL·LICITA</w:t>
            </w:r>
          </w:p>
        </w:tc>
      </w:tr>
      <w:tr w:rsidR="00A20B80" w:rsidRPr="00132D37" w:rsidTr="00C13A69">
        <w:trPr>
          <w:trHeight w:val="274"/>
        </w:trPr>
        <w:tc>
          <w:tcPr>
            <w:tcW w:w="8568" w:type="dxa"/>
            <w:shd w:val="clear" w:color="auto" w:fill="auto"/>
          </w:tcPr>
          <w:p w:rsidR="00A20B80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Poder obtenir la subvenció del Programa d’Arranjament </w:t>
            </w:r>
          </w:p>
          <w:p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                                                                                           Signatura</w:t>
            </w:r>
          </w:p>
          <w:p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                                                           </w:t>
            </w:r>
          </w:p>
          <w:p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                                                                    </w:t>
            </w:r>
          </w:p>
          <w:p w:rsidR="00A20B80" w:rsidRPr="00132D37" w:rsidRDefault="00A20B80" w:rsidP="00781037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Cardona,        de                        de 202</w:t>
            </w:r>
            <w:r w:rsidR="007810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1</w:t>
            </w:r>
          </w:p>
        </w:tc>
      </w:tr>
    </w:tbl>
    <w:p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2324D4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es-ES"/>
        </w:rPr>
      </w:pPr>
      <w:r w:rsidRPr="002324D4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CONSENTIMENT CESSIÓ DE DADES PADRÓ CERTIFICAT COL·LECTIU</w:t>
      </w: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val="en-US" w:eastAsia="es-ES"/>
        </w:rPr>
        <w:t>amb DNI/NIE</w:t>
      </w:r>
      <w:r>
        <w:rPr>
          <w:rFonts w:ascii="Arial" w:eastAsia="Times New Roman" w:hAnsi="Arial" w:cs="Arial"/>
          <w:b/>
          <w:noProof/>
          <w:sz w:val="24"/>
          <w:szCs w:val="24"/>
          <w:lang w:val="en-US" w:eastAsia="es-ES"/>
        </w:rPr>
        <w:t xml:space="preserve">_______________ </w:t>
      </w:r>
      <w:r w:rsidRPr="00132D37">
        <w:rPr>
          <w:rFonts w:ascii="Arial" w:eastAsia="Times New Roman" w:hAnsi="Arial" w:cs="Arial"/>
          <w:noProof/>
          <w:sz w:val="24"/>
          <w:szCs w:val="24"/>
          <w:lang w:val="en-US" w:eastAsia="es-ES"/>
        </w:rPr>
        <w:t>domicili</w:t>
      </w:r>
      <w:r w:rsidRPr="00132D37">
        <w:rPr>
          <w:rFonts w:ascii="Arial" w:eastAsia="Times New Roman" w:hAnsi="Arial" w:cs="Arial"/>
          <w:b/>
          <w:noProof/>
          <w:sz w:val="24"/>
          <w:szCs w:val="24"/>
          <w:lang w:val="en-US" w:eastAsia="es-ES"/>
        </w:rPr>
        <w:t>_______________________________</w:t>
      </w: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de Cardona, amb la signatura d’aquest document,</w:t>
      </w: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AUTORITZO</w:t>
      </w: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a l’Ajuntament de Cardona a donar les meves dades personals a </w:t>
      </w: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qualsevol petició que puguin fer les persones empadronades en el meu domicili, i </w:t>
      </w: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per a qualsevol tràmit que s’hagi de fer des del Departament del Padró.</w:t>
      </w: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El que signo als efectes escaients.</w:t>
      </w: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Cardona, a ____ de d’_____________ de 2020</w:t>
      </w:r>
    </w:p>
    <w:p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84614A" w:rsidRDefault="0084614A"/>
    <w:sectPr w:rsidR="008461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80" w:rsidRDefault="00A20B80" w:rsidP="00A20B80">
      <w:pPr>
        <w:spacing w:after="0" w:line="240" w:lineRule="auto"/>
      </w:pPr>
      <w:r>
        <w:separator/>
      </w:r>
    </w:p>
  </w:endnote>
  <w:endnote w:type="continuationSeparator" w:id="0">
    <w:p w:rsidR="00A20B80" w:rsidRDefault="00A20B80" w:rsidP="00A2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80" w:rsidRDefault="00A20B80" w:rsidP="00A20B80">
      <w:pPr>
        <w:spacing w:after="0" w:line="240" w:lineRule="auto"/>
      </w:pPr>
      <w:r>
        <w:separator/>
      </w:r>
    </w:p>
  </w:footnote>
  <w:footnote w:type="continuationSeparator" w:id="0">
    <w:p w:rsidR="00A20B80" w:rsidRDefault="00A20B80" w:rsidP="00A2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80" w:rsidRDefault="00A20B80" w:rsidP="00A20B80"/>
  <w:p w:rsidR="00A20B80" w:rsidRPr="0042398F" w:rsidRDefault="00A20B80" w:rsidP="00A20B80">
    <w:pPr>
      <w:rPr>
        <w:rFonts w:ascii="Verdana" w:hAnsi="Verdana" w:cs="Arial"/>
        <w:b/>
        <w:color w:val="000000"/>
      </w:rPr>
    </w:pP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1" locked="0" layoutInCell="1" allowOverlap="1" wp14:anchorId="1B74D4F3" wp14:editId="6C1A2439">
          <wp:simplePos x="0" y="0"/>
          <wp:positionH relativeFrom="column">
            <wp:posOffset>115570</wp:posOffset>
          </wp:positionH>
          <wp:positionV relativeFrom="paragraph">
            <wp:posOffset>-100330</wp:posOffset>
          </wp:positionV>
          <wp:extent cx="800100" cy="629285"/>
          <wp:effectExtent l="0" t="0" r="0" b="0"/>
          <wp:wrapTight wrapText="bothSides">
            <wp:wrapPolygon edited="0">
              <wp:start x="0" y="0"/>
              <wp:lineTo x="0" y="20924"/>
              <wp:lineTo x="21086" y="20924"/>
              <wp:lineTo x="2108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</w:t>
    </w:r>
    <w:r w:rsidRPr="0042398F">
      <w:rPr>
        <w:rFonts w:ascii="Verdana" w:hAnsi="Verdana" w:cs="Arial"/>
        <w:b/>
        <w:color w:val="000000"/>
      </w:rPr>
      <w:t>AJUNTAMENT DE CARDONA</w:t>
    </w:r>
  </w:p>
  <w:p w:rsidR="00A20B80" w:rsidRDefault="00A20B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80"/>
    <w:rsid w:val="002324D4"/>
    <w:rsid w:val="00781037"/>
    <w:rsid w:val="0084614A"/>
    <w:rsid w:val="00A20B80"/>
    <w:rsid w:val="00E1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B80"/>
  </w:style>
  <w:style w:type="paragraph" w:styleId="Piedepgina">
    <w:name w:val="footer"/>
    <w:basedOn w:val="Normal"/>
    <w:link w:val="Piedepgina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80"/>
  </w:style>
  <w:style w:type="paragraph" w:styleId="Textodeglobo">
    <w:name w:val="Balloon Text"/>
    <w:basedOn w:val="Normal"/>
    <w:link w:val="TextodegloboCar"/>
    <w:uiPriority w:val="99"/>
    <w:semiHidden/>
    <w:unhideWhenUsed/>
    <w:rsid w:val="0078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B80"/>
  </w:style>
  <w:style w:type="paragraph" w:styleId="Piedepgina">
    <w:name w:val="footer"/>
    <w:basedOn w:val="Normal"/>
    <w:link w:val="Piedepgina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80"/>
  </w:style>
  <w:style w:type="paragraph" w:styleId="Textodeglobo">
    <w:name w:val="Balloon Text"/>
    <w:basedOn w:val="Normal"/>
    <w:link w:val="TextodegloboCar"/>
    <w:uiPriority w:val="99"/>
    <w:semiHidden/>
    <w:unhideWhenUsed/>
    <w:rsid w:val="0078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2021-01-15T12:40:00Z</cp:lastPrinted>
  <dcterms:created xsi:type="dcterms:W3CDTF">2021-01-19T12:01:00Z</dcterms:created>
  <dcterms:modified xsi:type="dcterms:W3CDTF">2021-01-19T12:01:00Z</dcterms:modified>
</cp:coreProperties>
</file>